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348" w:type="pct"/>
        <w:tblInd w:w="4959" w:type="dxa"/>
        <w:tblCellMar>
          <w:left w:w="0" w:type="dxa"/>
          <w:right w:w="0" w:type="dxa"/>
        </w:tblCellMar>
        <w:tblLook w:val="04A0"/>
      </w:tblPr>
      <w:tblGrid>
        <w:gridCol w:w="4393"/>
      </w:tblGrid>
      <w:tr w:rsidR="00612FAE" w:rsidRPr="00612FAE" w:rsidTr="00612FAE">
        <w:tc>
          <w:tcPr>
            <w:tcW w:w="5000" w:type="pct"/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Додаток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Порядку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потреб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адміністративно-територіальної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територіальної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послугах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(пункт 1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розділу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II)</w:t>
            </w:r>
          </w:p>
        </w:tc>
      </w:tr>
    </w:tbl>
    <w:p w:rsidR="00612FAE" w:rsidRDefault="00612FAE" w:rsidP="00612FA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n147"/>
      <w:bookmarkEnd w:id="0"/>
      <w:proofErr w:type="spellStart"/>
      <w:r w:rsidRPr="00612FA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Таблиця</w:t>
      </w:r>
      <w:proofErr w:type="spellEnd"/>
      <w:r w:rsidRPr="00612FA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2.1.</w:t>
      </w:r>
      <w:r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Інформація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щодо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надавача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соціальних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послуг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</w:t>
      </w:r>
    </w:p>
    <w:p w:rsidR="00612FAE" w:rsidRPr="00CE142E" w:rsidRDefault="00D47B51" w:rsidP="00612FAE">
      <w:pPr>
        <w:shd w:val="clear" w:color="auto" w:fill="FFFFFF"/>
        <w:spacing w:after="150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</w:pPr>
      <w:proofErr w:type="spellStart"/>
      <w:r w:rsidRPr="00D47B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uk-UA" w:eastAsia="ru-RU"/>
        </w:rPr>
        <w:t>Дубовиківська</w:t>
      </w:r>
      <w:proofErr w:type="spellEnd"/>
      <w:r w:rsidRPr="00D47B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uk-UA" w:eastAsia="ru-RU"/>
        </w:rPr>
        <w:t xml:space="preserve"> територіальна громада</w:t>
      </w:r>
    </w:p>
    <w:p w:rsidR="00612FAE" w:rsidRPr="00612FAE" w:rsidRDefault="00612FAE" w:rsidP="00612FAE">
      <w:pPr>
        <w:shd w:val="clear" w:color="auto" w:fill="FFFFFF"/>
        <w:spacing w:after="150" w:line="240" w:lineRule="auto"/>
        <w:ind w:firstLine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D47B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  <w:t>назва територіальної громади)</w:t>
      </w:r>
    </w:p>
    <w:p w:rsidR="00612FAE" w:rsidRPr="00612FAE" w:rsidRDefault="00612FAE" w:rsidP="00612FA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1" w:name="n148"/>
      <w:bookmarkEnd w:id="1"/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Розділ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1.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Адресні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дані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25"/>
        <w:gridCol w:w="4360"/>
      </w:tblGrid>
      <w:tr w:rsidR="00612FAE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n149"/>
            <w:bookmarkEnd w:id="2"/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Зміст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відомостей</w:t>
            </w:r>
            <w:proofErr w:type="spellEnd"/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Інформація</w:t>
            </w:r>
            <w:proofErr w:type="spellEnd"/>
          </w:p>
        </w:tc>
      </w:tr>
      <w:tr w:rsidR="00612FAE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12FAE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надавача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зазначається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також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скорочена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наявності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особи)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D47B51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Комунальний заклад “Центр надання соціальних послуг Дубовиківської сільської ради Синельниківського району Дніпропетровської області”; КЗ «ЦНСП» Дубовиківської сільської ради</w:t>
            </w:r>
          </w:p>
        </w:tc>
      </w:tr>
      <w:tr w:rsidR="00612FAE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приватна)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D47B51" w:rsidRDefault="00D47B51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комунальна</w:t>
            </w:r>
          </w:p>
        </w:tc>
      </w:tr>
      <w:tr w:rsidR="00612FAE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Організаційно-правова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форма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D47B51" w:rsidRDefault="00D47B51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комунальний заклад</w:t>
            </w:r>
          </w:p>
        </w:tc>
      </w:tr>
      <w:tr w:rsidR="00612FAE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Підпорядкування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(для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надавачів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зазначається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підрозділ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адміністрації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виконавчий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територіальний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підрозділ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ЦОВВ, до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управління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якого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належить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надавач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D47B51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Виконавчий комітет Дубовиківської сільської ради Синельниківського району Дніпропетровської області</w:t>
            </w:r>
          </w:p>
        </w:tc>
      </w:tr>
      <w:tr w:rsidR="00612FAE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Регіон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Республіки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Крим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міст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Києва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Севастополя)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D47B51" w:rsidRDefault="00D47B51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Дніпропетровська область</w:t>
            </w:r>
          </w:p>
        </w:tc>
      </w:tr>
      <w:tr w:rsidR="00612FAE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Район,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територіальна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громада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D47B51" w:rsidRDefault="00D47B51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Синельниківський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Дубовиківська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територіальна громада</w:t>
            </w:r>
          </w:p>
        </w:tc>
      </w:tr>
      <w:tr w:rsidR="00D47B51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7B51" w:rsidRPr="00612FAE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Населений пункт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47B51" w:rsidRPr="00D47B51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B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Селище Чаплине </w:t>
            </w:r>
          </w:p>
        </w:tc>
      </w:tr>
      <w:tr w:rsidR="00D47B51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7B51" w:rsidRPr="00612FAE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Вулиця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номер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будинку</w:t>
            </w:r>
            <w:proofErr w:type="spellEnd"/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47B51" w:rsidRPr="00D47B51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B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Лікарняна, буд.6, приміщення 1</w:t>
            </w:r>
          </w:p>
        </w:tc>
      </w:tr>
      <w:tr w:rsidR="00D47B51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7B51" w:rsidRPr="00612FAE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Телефон/факс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47B51" w:rsidRPr="00D47B51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B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0958558992</w:t>
            </w:r>
          </w:p>
        </w:tc>
      </w:tr>
      <w:tr w:rsidR="00D47B51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7B51" w:rsidRPr="00612FAE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Електронна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адреса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47B51" w:rsidRPr="00D47B51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B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47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cnsp21@ukr.net</w:t>
            </w:r>
          </w:p>
        </w:tc>
      </w:tr>
      <w:tr w:rsidR="00D47B51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7B51" w:rsidRPr="00612FAE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Сайт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47B51" w:rsidRPr="00D47B51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47B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має </w:t>
            </w:r>
          </w:p>
        </w:tc>
      </w:tr>
      <w:tr w:rsidR="00D47B51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7B51" w:rsidRPr="00612FAE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Інший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ресурс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надавача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(за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наявності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47B51" w:rsidRPr="00D47B51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B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D49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Сторінка фейсбук</w:t>
            </w:r>
            <w:r w:rsidRPr="00D47B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D47B51" w:rsidRPr="00612FAE" w:rsidTr="00D47B51">
        <w:trPr>
          <w:trHeight w:val="60"/>
        </w:trPr>
        <w:tc>
          <w:tcPr>
            <w:tcW w:w="2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7B51" w:rsidRPr="00612FAE" w:rsidRDefault="00D47B51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Реєстраційний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номер в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Реєстрі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надавачів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отримувачів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  <w:tc>
          <w:tcPr>
            <w:tcW w:w="23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7B51" w:rsidRPr="00806196" w:rsidRDefault="00806196" w:rsidP="00D47B5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2300</w:t>
            </w:r>
            <w:bookmarkStart w:id="3" w:name="_GoBack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320 від 25.01.2023</w:t>
            </w:r>
          </w:p>
        </w:tc>
      </w:tr>
    </w:tbl>
    <w:p w:rsidR="00612FAE" w:rsidRPr="00612FAE" w:rsidRDefault="00612FAE" w:rsidP="00612FA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4" w:name="n150"/>
      <w:bookmarkEnd w:id="4"/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Розділ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2.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Загальні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показники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щодо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надавача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соціальних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послуг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74"/>
        <w:gridCol w:w="4411"/>
      </w:tblGrid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n151"/>
            <w:bookmarkEnd w:id="5"/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Зміст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відомостей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Інформація</w:t>
            </w:r>
            <w:proofErr w:type="spellEnd"/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12FAE" w:rsidRPr="00612FAE" w:rsidTr="00612FAE">
        <w:trPr>
          <w:trHeight w:val="27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2.1.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Загальні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відомості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надавача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</w:tr>
      <w:tr w:rsidR="00612FAE" w:rsidRPr="00612FAE" w:rsidTr="00806196">
        <w:trPr>
          <w:trHeight w:val="63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Ідентифікаційний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код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юридичної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особи в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Єдиному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державному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реєстрі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осіб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фізичних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осіб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підприємців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формувань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44143375</w:t>
            </w:r>
          </w:p>
        </w:tc>
      </w:tr>
      <w:tr w:rsidR="00612FAE" w:rsidRPr="00612FAE" w:rsidTr="00806196">
        <w:trPr>
          <w:trHeight w:val="27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Графік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роботи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Понеділок-п’ятниця з 08</w:t>
            </w:r>
            <w:r w:rsidR="00CE142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 до 17</w:t>
            </w:r>
            <w:r w:rsidR="00CE142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</w:tc>
      </w:tr>
      <w:tr w:rsidR="00612FAE" w:rsidRPr="00612FAE" w:rsidTr="00806196">
        <w:trPr>
          <w:trHeight w:val="63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Відокремлені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підрозділи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надавача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розташовані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іншою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адресою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вказується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наявності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має</w:t>
            </w:r>
          </w:p>
        </w:tc>
      </w:tr>
      <w:tr w:rsidR="00612FAE" w:rsidRPr="00612FAE" w:rsidTr="00806196">
        <w:trPr>
          <w:trHeight w:val="99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адреса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відокремленого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структурного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підрозділу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зазначається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адреса кожного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відокремленого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структурного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підрозділу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філії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за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якою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здійснюється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безпосередня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діяльність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має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віддалених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працюють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працюють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віддалених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місцях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має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отримувачів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6196" w:rsidRPr="00AD3CFD" w:rsidRDefault="002D5888" w:rsidP="009E4E0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="00806196" w:rsidRPr="00AD3C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00 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отримувачів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звітний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попередній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AD3CFD" w:rsidRDefault="002D5888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D588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881 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2.2.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Технічні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характеристики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будівлі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транспортних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засобів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надавача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Загальна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буді</w:t>
            </w:r>
            <w:proofErr w:type="gram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</w:t>
            </w:r>
            <w:proofErr w:type="gram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використовується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кв.м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199,0 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Відповідність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будівлі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в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якій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надаються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ДБН В.2.2-40:2018 «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Будинки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споруди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Інклюзивність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будівель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споруд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(так/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0D49DF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частково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транспортних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засобів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них: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AD3CFD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D3C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автобус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AD3CFD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D3C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легковий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автомобіль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AD3CFD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D3C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мікроавтобус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AD3CFD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D3C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мотоцикл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AD3CFD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D3C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мопед/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моторолер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AD3CFD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D3C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велосипед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AD3CFD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D3C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</w:tr>
      <w:tr w:rsidR="00612FAE" w:rsidRPr="00612FAE" w:rsidTr="00806196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засобів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перевезення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маломобільних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AD3CFD" w:rsidRDefault="00806196" w:rsidP="0080619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D3CF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2.3.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Категорії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осіб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сімей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яким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надаються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зазначити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категорії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отримувачів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Діти-сироти</w:t>
            </w:r>
            <w:proofErr w:type="spellEnd"/>
            <w:r w:rsidR="008061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так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позбавлені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батьківського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піклування</w:t>
            </w:r>
            <w:proofErr w:type="spellEnd"/>
            <w:r w:rsidR="008061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   так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інвалідністю</w:t>
            </w:r>
            <w:proofErr w:type="spellEnd"/>
            <w:r w:rsidR="008061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                                       так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інвалідністю</w:t>
            </w:r>
            <w:proofErr w:type="spellEnd"/>
            <w:r w:rsidR="008061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                                          так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похилого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віку</w:t>
            </w:r>
            <w:proofErr w:type="spellEnd"/>
            <w:r w:rsidR="008061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                                        так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806196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Інші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зазначити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061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           внутрішньо переміщені особи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2.4.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Перелік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</w:t>
            </w:r>
            <w:proofErr w:type="gram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надаються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надавачем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зазначаються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 </w:t>
            </w:r>
            <w:proofErr w:type="spellStart"/>
            <w:r w:rsidR="00F31E5D"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"https://zakon.rada.gov.ua/laws/show/z0643-20" \l "n15" \t "_blank" </w:instrText>
            </w:r>
            <w:r w:rsidR="00F31E5D"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612FAE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u w:val="single"/>
                <w:lang w:eastAsia="ru-RU"/>
              </w:rPr>
              <w:t>Класифікатора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u w:val="single"/>
                <w:lang w:eastAsia="ru-RU"/>
              </w:rPr>
              <w:t>соціальних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u w:val="single"/>
                <w:lang w:eastAsia="ru-RU"/>
              </w:rPr>
              <w:t>послуг</w:t>
            </w:r>
            <w:proofErr w:type="spellEnd"/>
            <w:r w:rsidR="00F31E5D"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затвердженого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наказом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Міністерства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політики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 червня 2020 року № 429,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зареєстрованого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Міністерстві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юстиції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2020 року за № 643/34926)</w:t>
            </w: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AE" w:rsidRPr="00612FAE" w:rsidTr="00612F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806196" w:rsidP="00806196">
            <w:pPr>
              <w:spacing w:before="15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Догляд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вдома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Консультування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Інформування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proofErr w:type="gram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іального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супроводу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Кризового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екстренного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втручання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Представництво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інтересів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Посередництва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Соціальний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супровід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сімей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яких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виховуються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діти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сироти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діти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позбавлені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батьківського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піклування</w:t>
            </w:r>
            <w:proofErr w:type="spellEnd"/>
            <w:r w:rsidRPr="00806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612FAE" w:rsidRPr="00612FAE" w:rsidRDefault="00612FAE" w:rsidP="00612FA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6" w:name="n152"/>
      <w:bookmarkEnd w:id="6"/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Розділ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3.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Кадрове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забезпечення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надавача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соціальної</w:t>
      </w:r>
      <w:proofErr w:type="spellEnd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послуги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82"/>
        <w:gridCol w:w="1612"/>
        <w:gridCol w:w="1706"/>
        <w:gridCol w:w="2085"/>
      </w:tblGrid>
      <w:tr w:rsidR="00612FAE" w:rsidRPr="00612FAE" w:rsidTr="00554234">
        <w:trPr>
          <w:trHeight w:val="60"/>
        </w:trPr>
        <w:tc>
          <w:tcPr>
            <w:tcW w:w="212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n153"/>
            <w:bookmarkEnd w:id="7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Персонал</w:t>
            </w:r>
          </w:p>
        </w:tc>
        <w:tc>
          <w:tcPr>
            <w:tcW w:w="176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штатних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одиниць</w:t>
            </w:r>
            <w:proofErr w:type="spellEnd"/>
          </w:p>
        </w:tc>
        <w:tc>
          <w:tcPr>
            <w:tcW w:w="111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фахівців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залучених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договором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підряду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надання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</w:tr>
      <w:tr w:rsidR="00612FAE" w:rsidRPr="00612FAE" w:rsidTr="0055423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згідно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зі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штатним</w:t>
            </w:r>
            <w:proofErr w:type="spellEnd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розписом</w:t>
            </w:r>
            <w:proofErr w:type="spellEnd"/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зайнятих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2FAE" w:rsidRPr="00612FAE" w:rsidRDefault="00612FAE" w:rsidP="00612F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AE" w:rsidRPr="00612FAE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612FAE" w:rsidRDefault="00612FAE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Загальна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gram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кінець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звітного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року)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1A42EF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1A42EF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них: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адміністративного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персоналу</w:t>
            </w: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(в тому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числі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керівного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складу)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1A42EF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="000C6E8D"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1A42EF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="000C6E8D"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обслуговуючого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персоналу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які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надають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соціальні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послуги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 </w:t>
            </w: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тому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числі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806196" w:rsidP="001A42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1A42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="000C6E8D"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0C6E8D" w:rsidP="001A42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1A42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  <w:r w:rsidR="001A42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фахівець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соціальної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1A42EF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806196"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1A42EF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1,5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соціальний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працівник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AD3CFD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AD3CFD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соціальний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робітник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806196" w:rsidP="001A42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1A42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1A42EF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22</w:t>
            </w:r>
            <w:r w:rsidR="00806196"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практичний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 / психолог/ психолог установи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соціального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захисту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AD3CFD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AD3CFD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соціальний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612FAE" w:rsidP="00612F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FAE" w:rsidRPr="000C6E8D" w:rsidRDefault="00554234" w:rsidP="00612F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помічник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вихователя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вихователь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соціальний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роботі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дітьми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інвалідністю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асистент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вихователя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соціального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роботі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дітьми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інвалідністю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вчитель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спеціальної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освіти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вчитель-дефектолог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фізичний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терапевт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вчитель-реабілітолог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ерготерапевт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лікар-фізіотерапевт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лікар-невролог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дитячий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лікар-психіатр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дитячий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лікар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загальної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практики -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сімейний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лікар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сестра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медична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(брат </w:t>
            </w: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медичний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C6E8D" w:rsidRPr="000C6E8D" w:rsidTr="00554234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4234" w:rsidRPr="000C6E8D" w:rsidRDefault="00554234" w:rsidP="0055423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E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</w:tbl>
    <w:p w:rsidR="00612FAE" w:rsidRPr="00612FAE" w:rsidRDefault="00612FAE" w:rsidP="00612FA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8" w:name="n154"/>
      <w:bookmarkEnd w:id="8"/>
      <w:r w:rsidRPr="00497DA4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__________</w:t>
      </w:r>
      <w:r w:rsidRPr="00497DA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*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Вказати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які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саме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згідно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proofErr w:type="spellStart"/>
      <w:r w:rsidR="00F31E5D"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begin"/>
      </w:r>
      <w:r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 xml:space="preserve"> HYPERLINK "https://zakon.rada.gov.ua/laws/show/va327609-10" \t "_blank" </w:instrText>
      </w:r>
      <w:r w:rsidR="00F31E5D"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separate"/>
      </w:r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Національним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класифікатором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України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ДК 003:2010 «</w:t>
      </w:r>
      <w:proofErr w:type="spell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Класифікатор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професій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»</w:t>
      </w:r>
      <w:r w:rsidR="00F31E5D"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end"/>
      </w:r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затвердженим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наказом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Держспоживстандарту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від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28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липня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2010 року </w:t>
      </w:r>
      <w:hyperlink r:id="rId4" w:tgtFrame="_blank" w:history="1">
        <w:r w:rsidRPr="00612FAE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№ 327</w:t>
        </w:r>
      </w:hyperlink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, та </w:t>
      </w:r>
      <w:proofErr w:type="spellStart"/>
      <w:r w:rsidR="00F31E5D"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begin"/>
      </w:r>
      <w:r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 xml:space="preserve"> HYPERLINK "https://zakon.rada.gov.ua/laws/show/v0518739-17" \l "n11" \t "_blank" </w:instrText>
      </w:r>
      <w:r w:rsidR="00F31E5D"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separate"/>
      </w:r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Випуском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80 «</w:t>
      </w:r>
      <w:proofErr w:type="spellStart"/>
      <w:proofErr w:type="gram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Соц</w:t>
      </w:r>
      <w:proofErr w:type="gram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іальні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послуги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» </w:t>
      </w:r>
      <w:proofErr w:type="spell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Довідника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кваліфікаційних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характеристик </w:t>
      </w:r>
      <w:proofErr w:type="spell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професій</w:t>
      </w:r>
      <w:proofErr w:type="spellEnd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працівників</w:t>
      </w:r>
      <w:proofErr w:type="spellEnd"/>
      <w:r w:rsidR="00F31E5D" w:rsidRPr="00612FA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end"/>
      </w:r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затвердженим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наказом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Міністерства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соціальної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політики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України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29 </w:t>
      </w:r>
      <w:proofErr w:type="spellStart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березня</w:t>
      </w:r>
      <w:proofErr w:type="spellEnd"/>
      <w:r w:rsidRPr="00612FA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2017 року № 518.</w:t>
      </w:r>
    </w:p>
    <w:p w:rsidR="00FE27F7" w:rsidRDefault="00FE27F7"/>
    <w:sectPr w:rsidR="00FE27F7" w:rsidSect="00F31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2FAE"/>
    <w:rsid w:val="000C6E8D"/>
    <w:rsid w:val="000D49DF"/>
    <w:rsid w:val="001A42EF"/>
    <w:rsid w:val="0024217F"/>
    <w:rsid w:val="002D5888"/>
    <w:rsid w:val="00417054"/>
    <w:rsid w:val="00497DA4"/>
    <w:rsid w:val="00521B55"/>
    <w:rsid w:val="00554234"/>
    <w:rsid w:val="00612FAE"/>
    <w:rsid w:val="00806196"/>
    <w:rsid w:val="0087000C"/>
    <w:rsid w:val="009E4E00"/>
    <w:rsid w:val="00A84813"/>
    <w:rsid w:val="00AD3CFD"/>
    <w:rsid w:val="00CE142E"/>
    <w:rsid w:val="00D47B51"/>
    <w:rsid w:val="00F31E5D"/>
    <w:rsid w:val="00FE2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61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61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612FAE"/>
  </w:style>
  <w:style w:type="character" w:customStyle="1" w:styleId="rvts9">
    <w:name w:val="rvts9"/>
    <w:basedOn w:val="a0"/>
    <w:rsid w:val="00612FAE"/>
  </w:style>
  <w:style w:type="character" w:customStyle="1" w:styleId="rvts44">
    <w:name w:val="rvts44"/>
    <w:basedOn w:val="a0"/>
    <w:rsid w:val="00612FAE"/>
  </w:style>
  <w:style w:type="paragraph" w:customStyle="1" w:styleId="rvps12">
    <w:name w:val="rvps12"/>
    <w:basedOn w:val="a"/>
    <w:rsid w:val="0061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AE"/>
    <w:rPr>
      <w:color w:val="0000FF"/>
      <w:u w:val="single"/>
    </w:rPr>
  </w:style>
  <w:style w:type="character" w:customStyle="1" w:styleId="rvts82">
    <w:name w:val="rvts82"/>
    <w:basedOn w:val="a0"/>
    <w:rsid w:val="00612FAE"/>
  </w:style>
  <w:style w:type="paragraph" w:styleId="a4">
    <w:name w:val="Balloon Text"/>
    <w:basedOn w:val="a"/>
    <w:link w:val="a5"/>
    <w:uiPriority w:val="99"/>
    <w:semiHidden/>
    <w:unhideWhenUsed/>
    <w:rsid w:val="00AD3C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3C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8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52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65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64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59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v0327609-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952</Words>
  <Characters>5432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melman78</dc:creator>
  <cp:lastModifiedBy>User</cp:lastModifiedBy>
  <cp:revision>2</cp:revision>
  <dcterms:created xsi:type="dcterms:W3CDTF">2026-09-30T07:35:00Z</dcterms:created>
  <dcterms:modified xsi:type="dcterms:W3CDTF">2026-09-30T07:35:00Z</dcterms:modified>
</cp:coreProperties>
</file>