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01A" w:rsidRDefault="0060148D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Таблиця</w:t>
      </w:r>
      <w:proofErr w:type="spellEnd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3.2.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Дані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видів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соціальних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потребу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встановлено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сімей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належать до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вразливих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груп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складних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життєвих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обставинах</w:t>
      </w:r>
      <w:proofErr w:type="spellEnd"/>
    </w:p>
    <w:p w:rsidR="00CE501A" w:rsidRDefault="0060148D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_______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>Дубовиківська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 xml:space="preserve"> територіальна громада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______________</w:t>
      </w:r>
    </w:p>
    <w:p w:rsidR="00CE501A" w:rsidRDefault="0060148D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>назва територіальної громади)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9"/>
        <w:gridCol w:w="1988"/>
        <w:gridCol w:w="1342"/>
        <w:gridCol w:w="1407"/>
        <w:gridCol w:w="1354"/>
        <w:gridCol w:w="1635"/>
      </w:tblGrid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n163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 </w:t>
            </w:r>
            <w:proofErr w:type="spellStart"/>
            <w:r w:rsidR="00EA681C" w:rsidRPr="00EA681C">
              <w:fldChar w:fldCharType="begin"/>
            </w:r>
            <w:r>
              <w:instrText xml:space="preserve"> HYPERLINK "https://zakon.rada.gov.ua/laws/show/z0643-20" \l "n15" \t "_blank" </w:instrText>
            </w:r>
            <w:r w:rsidR="00EA681C" w:rsidRPr="00EA681C">
              <w:fldChar w:fldCharType="separate"/>
            </w:r>
            <w:r>
              <w:rPr>
                <w:rFonts w:ascii="Times New Roman" w:eastAsia="Times New Roman" w:hAnsi="Times New Roman" w:cs="Times New Roman"/>
                <w:color w:val="000099"/>
                <w:sz w:val="20"/>
                <w:szCs w:val="20"/>
                <w:u w:val="single"/>
                <w:lang w:eastAsia="ru-RU"/>
              </w:rPr>
              <w:t>Класифікатора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99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99"/>
                <w:sz w:val="20"/>
                <w:szCs w:val="20"/>
                <w:u w:val="single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99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99"/>
                <w:sz w:val="20"/>
                <w:szCs w:val="20"/>
                <w:u w:val="single"/>
                <w:lang w:eastAsia="ru-RU"/>
              </w:rPr>
              <w:t>послуг</w:t>
            </w:r>
            <w:proofErr w:type="spellEnd"/>
            <w:r w:rsidR="00EA681C">
              <w:rPr>
                <w:rFonts w:ascii="Times New Roman" w:eastAsia="Times New Roman" w:hAnsi="Times New Roman" w:cs="Times New Roman"/>
                <w:color w:val="000099"/>
                <w:sz w:val="20"/>
                <w:szCs w:val="20"/>
                <w:u w:val="single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затвердженого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Мінсоцполітики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червня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року № 429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переліку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визначених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Класифікаторі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затвердженому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Мінсоцполітики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червня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року № 429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належать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потенційних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отримувачів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результатами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оцінювання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потреб особи/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зроблено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висновок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 потребу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наданні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надійшли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повідомлення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 потребу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соціальній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послузі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попередній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 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отримували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відповідну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попередній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потреба 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незадоволеною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різниця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 4 та 5)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CE501A">
        <w:trPr>
          <w:trHeight w:val="60"/>
        </w:trPr>
        <w:tc>
          <w:tcPr>
            <w:tcW w:w="93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БАЗОВІ СОЦІАЛЬНІ ПОСЛУГИ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001.0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Інформування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520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432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432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002.0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Консультування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450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324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003.0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Посередництво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28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28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BB4D51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4D5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004.0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Представництво інтересів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93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007.0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Соціальна профілактика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Pr="00030B0F" w:rsidRDefault="00030B0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51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010.1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Соціальний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супрпорвід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сімей/осіб,які перебувають у складних життєвих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lastRenderedPageBreak/>
              <w:t>обставинах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lastRenderedPageBreak/>
              <w:t>200</w:t>
            </w:r>
            <w:bookmarkStart w:id="1" w:name="_GoBack"/>
            <w:bookmarkEnd w:id="1"/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139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139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lastRenderedPageBreak/>
              <w:t>010.2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Соціальний супровід сімей , в яких виховуються діти-сироти і діти, позбавлені батьківського піклування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E316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E316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21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E316B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21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012.0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Екстренне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/кризове втручання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013.0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Соціальна адаптація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90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90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015.0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Догляд вдома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450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303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303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019.0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Натуральна допомога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600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320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320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            0</w:t>
            </w:r>
          </w:p>
        </w:tc>
      </w:tr>
      <w:tr w:rsidR="00CE501A">
        <w:trPr>
          <w:trHeight w:val="60"/>
        </w:trPr>
        <w:tc>
          <w:tcPr>
            <w:tcW w:w="93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ІНШІ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ІАЛЬНІ ПОСЛУГИ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переліку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визначених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 </w:t>
            </w:r>
            <w:proofErr w:type="spellStart"/>
            <w:r w:rsidR="00EA681C" w:rsidRPr="00EA681C">
              <w:fldChar w:fldCharType="begin"/>
            </w:r>
            <w:r>
              <w:instrText xml:space="preserve"> HYPERLINK "https://zakon.rada.gov.ua/laws/show/z0643-20" \l "n15" \t "_blank" </w:instrText>
            </w:r>
            <w:r w:rsidR="00EA681C" w:rsidRPr="00EA681C"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Класифікаторі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послуг</w:t>
            </w:r>
            <w:proofErr w:type="spellEnd"/>
            <w:r w:rsidR="00EA68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затвердженому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Мінсоцполітики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23.06.2020 № 429,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зареєстрованому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Міністерстві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юстиції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липня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2020 року за № 643/34926)</w:t>
            </w:r>
          </w:p>
        </w:tc>
      </w:tr>
      <w:tr w:rsidR="00CE501A">
        <w:trPr>
          <w:trHeight w:val="60"/>
        </w:trPr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501A" w:rsidRDefault="0060148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uk-UA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br/>
            </w:r>
          </w:p>
        </w:tc>
      </w:tr>
    </w:tbl>
    <w:p w:rsidR="00CE501A" w:rsidRDefault="0060148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2" w:name="n164"/>
      <w:bookmarkEnd w:id="2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*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Формування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кількість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сімей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належать до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потенційних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отримувачів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іальних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кожної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соціальної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за результатами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аналізу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вразливі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групи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та тих,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складних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життєвих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обставинах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(графа 3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таблиці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3.1),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урахуванням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категорії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отримувачів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соціальної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визначені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графі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5 </w:t>
      </w:r>
      <w:proofErr w:type="spellStart"/>
      <w:r w:rsidR="00EA681C" w:rsidRPr="00EA681C">
        <w:fldChar w:fldCharType="begin"/>
      </w:r>
      <w:r>
        <w:instrText xml:space="preserve"> HYPERLINK "https://zakon.rada.gov.ua/laws/show/z0643-20" \l "n22" \t "_blank" </w:instrText>
      </w:r>
      <w:r w:rsidR="00EA681C" w:rsidRPr="00EA681C">
        <w:fldChar w:fldCharType="separate"/>
      </w:r>
      <w:r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>розділу</w:t>
      </w:r>
      <w:proofErr w:type="spellEnd"/>
      <w:r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t xml:space="preserve"> II</w:t>
      </w:r>
      <w:r w:rsidR="00EA681C">
        <w:rPr>
          <w:rFonts w:ascii="Times New Roman" w:eastAsia="Times New Roman" w:hAnsi="Times New Roman" w:cs="Times New Roman"/>
          <w:color w:val="000099"/>
          <w:sz w:val="20"/>
          <w:szCs w:val="20"/>
          <w:u w:val="single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 «Отримувачі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іальної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Класифікатора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наказом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Мінсоцполітики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23 червня 2020 року № 429,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зареєстрованого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Міністерстві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юстиції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09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липня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2020 року за № 643/34926.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**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Дані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графи 6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є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основою для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аналізу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визначення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пріоритетних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жителів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урахуванням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граф 3 та 4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кількості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сімей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належать до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потенційних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отримувачів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та тих, потребу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послугах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було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встановлено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за результатами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потреб та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надійшли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повідомлення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про потребу в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соціальній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послузі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CE501A" w:rsidRDefault="00CE501A"/>
    <w:sectPr w:rsidR="00CE501A" w:rsidSect="00EA6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031" w:rsidRDefault="005A6031">
      <w:pPr>
        <w:spacing w:line="240" w:lineRule="auto"/>
      </w:pPr>
      <w:r>
        <w:separator/>
      </w:r>
    </w:p>
  </w:endnote>
  <w:endnote w:type="continuationSeparator" w:id="0">
    <w:p w:rsidR="005A6031" w:rsidRDefault="005A60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031" w:rsidRDefault="005A6031">
      <w:pPr>
        <w:spacing w:after="0"/>
      </w:pPr>
      <w:r>
        <w:separator/>
      </w:r>
    </w:p>
  </w:footnote>
  <w:footnote w:type="continuationSeparator" w:id="0">
    <w:p w:rsidR="005A6031" w:rsidRDefault="005A603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B0C"/>
    <w:rsid w:val="00030B0F"/>
    <w:rsid w:val="00046B0C"/>
    <w:rsid w:val="00442E49"/>
    <w:rsid w:val="005A6031"/>
    <w:rsid w:val="0060148D"/>
    <w:rsid w:val="00694995"/>
    <w:rsid w:val="00BB0A3D"/>
    <w:rsid w:val="00BB4D51"/>
    <w:rsid w:val="00C2750B"/>
    <w:rsid w:val="00CE501A"/>
    <w:rsid w:val="00E316B8"/>
    <w:rsid w:val="00EA681C"/>
    <w:rsid w:val="00FE27F7"/>
    <w:rsid w:val="46EB2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81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EA681C"/>
    <w:rPr>
      <w:color w:val="0000FF"/>
      <w:u w:val="single"/>
    </w:rPr>
  </w:style>
  <w:style w:type="paragraph" w:customStyle="1" w:styleId="rvps2">
    <w:name w:val="rvps2"/>
    <w:basedOn w:val="a"/>
    <w:qFormat/>
    <w:rsid w:val="00EA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qFormat/>
    <w:rsid w:val="00EA681C"/>
  </w:style>
  <w:style w:type="character" w:customStyle="1" w:styleId="rvts9">
    <w:name w:val="rvts9"/>
    <w:basedOn w:val="a0"/>
    <w:qFormat/>
    <w:rsid w:val="00EA681C"/>
  </w:style>
  <w:style w:type="paragraph" w:customStyle="1" w:styleId="rvps12">
    <w:name w:val="rvps12"/>
    <w:basedOn w:val="a"/>
    <w:qFormat/>
    <w:rsid w:val="00EA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qFormat/>
    <w:rsid w:val="00EA681C"/>
  </w:style>
  <w:style w:type="character" w:customStyle="1" w:styleId="rvts90">
    <w:name w:val="rvts90"/>
    <w:basedOn w:val="a0"/>
    <w:qFormat/>
    <w:rsid w:val="00EA681C"/>
  </w:style>
  <w:style w:type="paragraph" w:customStyle="1" w:styleId="rvps14">
    <w:name w:val="rvps14"/>
    <w:basedOn w:val="a"/>
    <w:qFormat/>
    <w:rsid w:val="00EA6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2840</Characters>
  <Application>Microsoft Office Word</Application>
  <DocSecurity>0</DocSecurity>
  <Lines>23</Lines>
  <Paragraphs>6</Paragraphs>
  <ScaleCrop>false</ScaleCrop>
  <Company>Grizli777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melman78</dc:creator>
  <cp:lastModifiedBy>User</cp:lastModifiedBy>
  <cp:revision>2</cp:revision>
  <dcterms:created xsi:type="dcterms:W3CDTF">2026-09-30T09:14:00Z</dcterms:created>
  <dcterms:modified xsi:type="dcterms:W3CDTF">2026-09-30T09:14:00Z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6A64D22A04C1450B9B86D005A28E7292_12</vt:lpwstr>
  </property>
</Properties>
</file>